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43466" w:rsidTr="00643466">
        <w:tc>
          <w:tcPr>
            <w:tcW w:w="2392" w:type="dxa"/>
          </w:tcPr>
          <w:p w:rsidR="00643466" w:rsidRPr="00643466" w:rsidRDefault="00643466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B</w:t>
            </w:r>
          </w:p>
        </w:tc>
        <w:tc>
          <w:tcPr>
            <w:tcW w:w="2393" w:type="dxa"/>
          </w:tcPr>
          <w:p w:rsidR="00643466" w:rsidRDefault="00643466"/>
        </w:tc>
        <w:tc>
          <w:tcPr>
            <w:tcW w:w="2393" w:type="dxa"/>
          </w:tcPr>
          <w:p w:rsidR="00643466" w:rsidRDefault="00643466"/>
        </w:tc>
        <w:tc>
          <w:tcPr>
            <w:tcW w:w="2393" w:type="dxa"/>
          </w:tcPr>
          <w:p w:rsidR="00643466" w:rsidRDefault="00643466"/>
        </w:tc>
      </w:tr>
      <w:tr w:rsidR="00643466" w:rsidTr="00643466">
        <w:tc>
          <w:tcPr>
            <w:tcW w:w="2392" w:type="dxa"/>
          </w:tcPr>
          <w:p w:rsidR="00643466" w:rsidRDefault="00322987">
            <w:proofErr w:type="spellStart"/>
            <w:r w:rsidRPr="00322987">
              <w:t>Abolition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643466" w:rsidRDefault="00322987">
            <w:r>
              <w:t>отмена</w:t>
            </w:r>
          </w:p>
        </w:tc>
        <w:tc>
          <w:tcPr>
            <w:tcW w:w="2393" w:type="dxa"/>
          </w:tcPr>
          <w:p w:rsidR="00643466" w:rsidRDefault="00CD2423">
            <w:proofErr w:type="spellStart"/>
            <w:r w:rsidRPr="00CD2423">
              <w:t>Recruit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643466" w:rsidRDefault="00CD2423">
            <w:r>
              <w:t>набирать сотрудников</w:t>
            </w:r>
          </w:p>
        </w:tc>
      </w:tr>
      <w:tr w:rsidR="00643466" w:rsidTr="00643466">
        <w:tc>
          <w:tcPr>
            <w:tcW w:w="2392" w:type="dxa"/>
          </w:tcPr>
          <w:p w:rsidR="00643466" w:rsidRPr="00322987" w:rsidRDefault="00322987">
            <w:pPr>
              <w:rPr>
                <w:lang w:val="en-US"/>
              </w:rPr>
            </w:pPr>
            <w:proofErr w:type="spellStart"/>
            <w:r w:rsidRPr="00322987">
              <w:t>Slavery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643466" w:rsidRDefault="00322987">
            <w:r>
              <w:t>рабство</w:t>
            </w:r>
          </w:p>
        </w:tc>
        <w:tc>
          <w:tcPr>
            <w:tcW w:w="2393" w:type="dxa"/>
          </w:tcPr>
          <w:p w:rsidR="00643466" w:rsidRPr="00CD2423" w:rsidRDefault="00CD2423">
            <w:pPr>
              <w:rPr>
                <w:lang w:val="en-US"/>
              </w:rPr>
            </w:pPr>
            <w:r>
              <w:rPr>
                <w:lang w:val="en-US"/>
              </w:rPr>
              <w:t>Be exiled</w:t>
            </w:r>
          </w:p>
        </w:tc>
        <w:tc>
          <w:tcPr>
            <w:tcW w:w="2393" w:type="dxa"/>
          </w:tcPr>
          <w:p w:rsidR="00643466" w:rsidRDefault="00CD2423">
            <w:r>
              <w:t>быть изгнанным</w:t>
            </w:r>
          </w:p>
        </w:tc>
      </w:tr>
      <w:tr w:rsidR="00643466" w:rsidTr="00643466">
        <w:tc>
          <w:tcPr>
            <w:tcW w:w="2392" w:type="dxa"/>
          </w:tcPr>
          <w:p w:rsidR="00643466" w:rsidRDefault="00322987">
            <w:proofErr w:type="spellStart"/>
            <w:r w:rsidRPr="00322987">
              <w:t>Rope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643466" w:rsidRDefault="00322987">
            <w:r>
              <w:t>веревка</w:t>
            </w:r>
          </w:p>
        </w:tc>
        <w:tc>
          <w:tcPr>
            <w:tcW w:w="2393" w:type="dxa"/>
          </w:tcPr>
          <w:p w:rsidR="00643466" w:rsidRPr="00CD2423" w:rsidRDefault="00CD2423">
            <w:pPr>
              <w:rPr>
                <w:lang w:val="en-US"/>
              </w:rPr>
            </w:pPr>
            <w:proofErr w:type="spellStart"/>
            <w:r w:rsidRPr="00CD2423">
              <w:t>Casualt</w:t>
            </w:r>
            <w:r>
              <w:rPr>
                <w:lang w:val="en-US"/>
              </w:rPr>
              <w:t>ies</w:t>
            </w:r>
            <w:proofErr w:type="spellEnd"/>
          </w:p>
        </w:tc>
        <w:tc>
          <w:tcPr>
            <w:tcW w:w="2393" w:type="dxa"/>
          </w:tcPr>
          <w:p w:rsidR="00643466" w:rsidRDefault="00CD2423">
            <w:r>
              <w:t>потери (на войне)</w:t>
            </w:r>
          </w:p>
        </w:tc>
      </w:tr>
      <w:tr w:rsidR="00643466" w:rsidTr="00643466">
        <w:tc>
          <w:tcPr>
            <w:tcW w:w="2392" w:type="dxa"/>
          </w:tcPr>
          <w:p w:rsidR="00643466" w:rsidRDefault="00322987">
            <w:proofErr w:type="spellStart"/>
            <w:r w:rsidRPr="00322987">
              <w:t>Strangle</w:t>
            </w:r>
            <w:proofErr w:type="spellEnd"/>
          </w:p>
        </w:tc>
        <w:tc>
          <w:tcPr>
            <w:tcW w:w="2393" w:type="dxa"/>
          </w:tcPr>
          <w:p w:rsidR="00643466" w:rsidRDefault="00322987">
            <w:r>
              <w:t>задушить</w:t>
            </w:r>
          </w:p>
        </w:tc>
        <w:tc>
          <w:tcPr>
            <w:tcW w:w="2393" w:type="dxa"/>
          </w:tcPr>
          <w:p w:rsidR="00643466" w:rsidRDefault="00E15C6C">
            <w:proofErr w:type="spellStart"/>
            <w:r w:rsidRPr="00E15C6C">
              <w:t>Shell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643466" w:rsidRDefault="00E15C6C">
            <w:r>
              <w:t>обстрелять</w:t>
            </w:r>
          </w:p>
        </w:tc>
      </w:tr>
      <w:tr w:rsidR="00643466" w:rsidTr="00643466">
        <w:tc>
          <w:tcPr>
            <w:tcW w:w="2392" w:type="dxa"/>
          </w:tcPr>
          <w:p w:rsidR="00643466" w:rsidRDefault="00322987">
            <w:proofErr w:type="spellStart"/>
            <w:r w:rsidRPr="00322987">
              <w:t>Excruciating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643466" w:rsidRDefault="00322987">
            <w:r>
              <w:t>мучительный</w:t>
            </w:r>
          </w:p>
        </w:tc>
        <w:tc>
          <w:tcPr>
            <w:tcW w:w="2393" w:type="dxa"/>
          </w:tcPr>
          <w:p w:rsidR="00643466" w:rsidRDefault="00E15C6C">
            <w:proofErr w:type="spellStart"/>
            <w:r w:rsidRPr="00E15C6C">
              <w:t>Refugee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643466" w:rsidRDefault="00E15C6C">
            <w:r>
              <w:t>беженец</w:t>
            </w:r>
          </w:p>
        </w:tc>
      </w:tr>
      <w:tr w:rsidR="00643466" w:rsidTr="00643466">
        <w:tc>
          <w:tcPr>
            <w:tcW w:w="2392" w:type="dxa"/>
          </w:tcPr>
          <w:p w:rsidR="00643466" w:rsidRDefault="00322987">
            <w:proofErr w:type="spellStart"/>
            <w:r w:rsidRPr="00322987">
              <w:t>Capture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643466" w:rsidRDefault="00322987">
            <w:r>
              <w:t>взятие в плен</w:t>
            </w:r>
          </w:p>
        </w:tc>
        <w:tc>
          <w:tcPr>
            <w:tcW w:w="2393" w:type="dxa"/>
          </w:tcPr>
          <w:p w:rsidR="00643466" w:rsidRDefault="00E15C6C">
            <w:proofErr w:type="spellStart"/>
            <w:r w:rsidRPr="00E15C6C">
              <w:t>Cease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643466" w:rsidRDefault="00E15C6C">
            <w:r>
              <w:t>прекращать</w:t>
            </w:r>
          </w:p>
        </w:tc>
      </w:tr>
      <w:tr w:rsidR="00643466" w:rsidTr="00643466">
        <w:tc>
          <w:tcPr>
            <w:tcW w:w="2392" w:type="dxa"/>
          </w:tcPr>
          <w:p w:rsidR="00643466" w:rsidRDefault="00322987">
            <w:proofErr w:type="spellStart"/>
            <w:r w:rsidRPr="00322987">
              <w:t>Siege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643466" w:rsidRDefault="00322987">
            <w:r>
              <w:t>осада</w:t>
            </w:r>
          </w:p>
        </w:tc>
        <w:tc>
          <w:tcPr>
            <w:tcW w:w="2393" w:type="dxa"/>
          </w:tcPr>
          <w:p w:rsidR="00643466" w:rsidRDefault="00E15C6C">
            <w:proofErr w:type="spellStart"/>
            <w:r w:rsidRPr="00E15C6C">
              <w:t>Wound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643466" w:rsidRDefault="00E15C6C">
            <w:r>
              <w:t>ранить</w:t>
            </w:r>
          </w:p>
        </w:tc>
      </w:tr>
      <w:tr w:rsidR="00322987" w:rsidTr="00643466">
        <w:tc>
          <w:tcPr>
            <w:tcW w:w="2392" w:type="dxa"/>
          </w:tcPr>
          <w:p w:rsidR="00322987" w:rsidRPr="00322987" w:rsidRDefault="00322987">
            <w:proofErr w:type="spellStart"/>
            <w:r w:rsidRPr="00322987">
              <w:t>Revolt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322987" w:rsidRDefault="00322987">
            <w:r>
              <w:t>восстание</w:t>
            </w:r>
          </w:p>
        </w:tc>
        <w:tc>
          <w:tcPr>
            <w:tcW w:w="2393" w:type="dxa"/>
          </w:tcPr>
          <w:p w:rsidR="00322987" w:rsidRDefault="00E15C6C">
            <w:proofErr w:type="spellStart"/>
            <w:r w:rsidRPr="00E15C6C">
              <w:t>Pivotal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322987" w:rsidRDefault="00E15C6C">
            <w:r>
              <w:t>важнейший</w:t>
            </w:r>
          </w:p>
        </w:tc>
      </w:tr>
      <w:tr w:rsidR="00322987" w:rsidTr="00643466">
        <w:tc>
          <w:tcPr>
            <w:tcW w:w="2392" w:type="dxa"/>
          </w:tcPr>
          <w:p w:rsidR="00322987" w:rsidRPr="00322987" w:rsidRDefault="00322987">
            <w:proofErr w:type="spellStart"/>
            <w:r w:rsidRPr="00322987">
              <w:t>Reshot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322987" w:rsidRDefault="00322987">
            <w:r>
              <w:t>переснять</w:t>
            </w:r>
          </w:p>
        </w:tc>
        <w:tc>
          <w:tcPr>
            <w:tcW w:w="2393" w:type="dxa"/>
          </w:tcPr>
          <w:p w:rsidR="00322987" w:rsidRDefault="00E15C6C">
            <w:proofErr w:type="spellStart"/>
            <w:r w:rsidRPr="00E15C6C">
              <w:t>Slaughter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322987" w:rsidRDefault="00E15C6C">
            <w:r>
              <w:t>кровопролитие</w:t>
            </w:r>
          </w:p>
        </w:tc>
      </w:tr>
    </w:tbl>
    <w:p w:rsidR="00A565B5" w:rsidRDefault="00A565B5"/>
    <w:p w:rsidR="00643466" w:rsidRDefault="00643466"/>
    <w:p w:rsidR="00643466" w:rsidRDefault="00643466"/>
    <w:p w:rsidR="00643466" w:rsidRDefault="006434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43466" w:rsidTr="00643466">
        <w:tc>
          <w:tcPr>
            <w:tcW w:w="2392" w:type="dxa"/>
          </w:tcPr>
          <w:p w:rsidR="00643466" w:rsidRPr="00643466" w:rsidRDefault="00643466">
            <w:pPr>
              <w:rPr>
                <w:lang w:val="en-US"/>
              </w:rPr>
            </w:pPr>
            <w:r>
              <w:rPr>
                <w:lang w:val="en-US"/>
              </w:rPr>
              <w:t>3B</w:t>
            </w:r>
          </w:p>
        </w:tc>
        <w:tc>
          <w:tcPr>
            <w:tcW w:w="2393" w:type="dxa"/>
          </w:tcPr>
          <w:p w:rsidR="00643466" w:rsidRDefault="00643466"/>
        </w:tc>
        <w:tc>
          <w:tcPr>
            <w:tcW w:w="2393" w:type="dxa"/>
          </w:tcPr>
          <w:p w:rsidR="00643466" w:rsidRDefault="00643466"/>
        </w:tc>
        <w:tc>
          <w:tcPr>
            <w:tcW w:w="2393" w:type="dxa"/>
          </w:tcPr>
          <w:p w:rsidR="00643466" w:rsidRDefault="00643466"/>
        </w:tc>
      </w:tr>
      <w:tr w:rsidR="00E71566" w:rsidTr="00643466">
        <w:tc>
          <w:tcPr>
            <w:tcW w:w="2392" w:type="dxa"/>
          </w:tcPr>
          <w:p w:rsidR="00E71566" w:rsidRDefault="00E71566"/>
        </w:tc>
        <w:tc>
          <w:tcPr>
            <w:tcW w:w="2393" w:type="dxa"/>
          </w:tcPr>
          <w:p w:rsidR="00E71566" w:rsidRDefault="00E71566" w:rsidP="005A33D6">
            <w:r>
              <w:t>отмена</w:t>
            </w:r>
          </w:p>
        </w:tc>
        <w:tc>
          <w:tcPr>
            <w:tcW w:w="2393" w:type="dxa"/>
          </w:tcPr>
          <w:p w:rsidR="00E71566" w:rsidRDefault="00E71566">
            <w:bookmarkStart w:id="0" w:name="_GoBack"/>
            <w:bookmarkEnd w:id="0"/>
          </w:p>
        </w:tc>
        <w:tc>
          <w:tcPr>
            <w:tcW w:w="2393" w:type="dxa"/>
          </w:tcPr>
          <w:p w:rsidR="00E71566" w:rsidRDefault="00E71566" w:rsidP="005A33D6">
            <w:r>
              <w:t>набирать сотрудников</w:t>
            </w:r>
          </w:p>
        </w:tc>
      </w:tr>
      <w:tr w:rsidR="00E71566" w:rsidTr="00643466">
        <w:tc>
          <w:tcPr>
            <w:tcW w:w="2392" w:type="dxa"/>
          </w:tcPr>
          <w:p w:rsidR="00E71566" w:rsidRDefault="00E71566"/>
        </w:tc>
        <w:tc>
          <w:tcPr>
            <w:tcW w:w="2393" w:type="dxa"/>
          </w:tcPr>
          <w:p w:rsidR="00E71566" w:rsidRDefault="00E71566" w:rsidP="005A33D6">
            <w:r>
              <w:t>рабство</w:t>
            </w:r>
          </w:p>
        </w:tc>
        <w:tc>
          <w:tcPr>
            <w:tcW w:w="2393" w:type="dxa"/>
          </w:tcPr>
          <w:p w:rsidR="00E71566" w:rsidRDefault="00E71566"/>
        </w:tc>
        <w:tc>
          <w:tcPr>
            <w:tcW w:w="2393" w:type="dxa"/>
          </w:tcPr>
          <w:p w:rsidR="00E71566" w:rsidRDefault="00E71566" w:rsidP="005A33D6">
            <w:r>
              <w:t>быть изгнанным</w:t>
            </w:r>
          </w:p>
        </w:tc>
      </w:tr>
      <w:tr w:rsidR="00E71566" w:rsidTr="00643466">
        <w:tc>
          <w:tcPr>
            <w:tcW w:w="2392" w:type="dxa"/>
          </w:tcPr>
          <w:p w:rsidR="00E71566" w:rsidRDefault="00E71566"/>
        </w:tc>
        <w:tc>
          <w:tcPr>
            <w:tcW w:w="2393" w:type="dxa"/>
          </w:tcPr>
          <w:p w:rsidR="00E71566" w:rsidRDefault="00E71566" w:rsidP="005A33D6">
            <w:r>
              <w:t>веревка</w:t>
            </w:r>
          </w:p>
        </w:tc>
        <w:tc>
          <w:tcPr>
            <w:tcW w:w="2393" w:type="dxa"/>
          </w:tcPr>
          <w:p w:rsidR="00E71566" w:rsidRDefault="00E71566"/>
        </w:tc>
        <w:tc>
          <w:tcPr>
            <w:tcW w:w="2393" w:type="dxa"/>
          </w:tcPr>
          <w:p w:rsidR="00E71566" w:rsidRDefault="00E71566" w:rsidP="005A33D6">
            <w:r>
              <w:t>потери (на войне)</w:t>
            </w:r>
          </w:p>
        </w:tc>
      </w:tr>
      <w:tr w:rsidR="00E71566" w:rsidTr="00643466">
        <w:tc>
          <w:tcPr>
            <w:tcW w:w="2392" w:type="dxa"/>
          </w:tcPr>
          <w:p w:rsidR="00E71566" w:rsidRDefault="00E71566"/>
        </w:tc>
        <w:tc>
          <w:tcPr>
            <w:tcW w:w="2393" w:type="dxa"/>
          </w:tcPr>
          <w:p w:rsidR="00E71566" w:rsidRDefault="00E71566">
            <w:r>
              <w:t>задушить</w:t>
            </w:r>
          </w:p>
        </w:tc>
        <w:tc>
          <w:tcPr>
            <w:tcW w:w="2393" w:type="dxa"/>
          </w:tcPr>
          <w:p w:rsidR="00E71566" w:rsidRDefault="00E71566"/>
        </w:tc>
        <w:tc>
          <w:tcPr>
            <w:tcW w:w="2393" w:type="dxa"/>
          </w:tcPr>
          <w:p w:rsidR="00E71566" w:rsidRDefault="00E71566" w:rsidP="005A33D6">
            <w:r>
              <w:t>обстрелять</w:t>
            </w:r>
          </w:p>
        </w:tc>
      </w:tr>
      <w:tr w:rsidR="00E71566" w:rsidTr="00643466">
        <w:tc>
          <w:tcPr>
            <w:tcW w:w="2392" w:type="dxa"/>
          </w:tcPr>
          <w:p w:rsidR="00E71566" w:rsidRDefault="00E71566"/>
        </w:tc>
        <w:tc>
          <w:tcPr>
            <w:tcW w:w="2393" w:type="dxa"/>
          </w:tcPr>
          <w:p w:rsidR="00E71566" w:rsidRDefault="00E71566" w:rsidP="005A33D6">
            <w:r>
              <w:t>мучительный</w:t>
            </w:r>
          </w:p>
        </w:tc>
        <w:tc>
          <w:tcPr>
            <w:tcW w:w="2393" w:type="dxa"/>
          </w:tcPr>
          <w:p w:rsidR="00E71566" w:rsidRDefault="00E71566"/>
        </w:tc>
        <w:tc>
          <w:tcPr>
            <w:tcW w:w="2393" w:type="dxa"/>
          </w:tcPr>
          <w:p w:rsidR="00E71566" w:rsidRDefault="00E71566" w:rsidP="005A33D6">
            <w:r>
              <w:t>беженец</w:t>
            </w:r>
          </w:p>
        </w:tc>
      </w:tr>
      <w:tr w:rsidR="00E71566" w:rsidTr="00643466">
        <w:tc>
          <w:tcPr>
            <w:tcW w:w="2392" w:type="dxa"/>
          </w:tcPr>
          <w:p w:rsidR="00E71566" w:rsidRDefault="00E71566"/>
        </w:tc>
        <w:tc>
          <w:tcPr>
            <w:tcW w:w="2393" w:type="dxa"/>
          </w:tcPr>
          <w:p w:rsidR="00E71566" w:rsidRDefault="00E71566" w:rsidP="005A33D6">
            <w:r>
              <w:t>взятие в плен</w:t>
            </w:r>
          </w:p>
        </w:tc>
        <w:tc>
          <w:tcPr>
            <w:tcW w:w="2393" w:type="dxa"/>
          </w:tcPr>
          <w:p w:rsidR="00E71566" w:rsidRDefault="00E71566"/>
        </w:tc>
        <w:tc>
          <w:tcPr>
            <w:tcW w:w="2393" w:type="dxa"/>
          </w:tcPr>
          <w:p w:rsidR="00E71566" w:rsidRDefault="00E71566" w:rsidP="005A33D6">
            <w:r>
              <w:t>прекращать</w:t>
            </w:r>
          </w:p>
        </w:tc>
      </w:tr>
      <w:tr w:rsidR="00E71566" w:rsidTr="00643466">
        <w:tc>
          <w:tcPr>
            <w:tcW w:w="2392" w:type="dxa"/>
          </w:tcPr>
          <w:p w:rsidR="00E71566" w:rsidRDefault="00E71566"/>
        </w:tc>
        <w:tc>
          <w:tcPr>
            <w:tcW w:w="2393" w:type="dxa"/>
          </w:tcPr>
          <w:p w:rsidR="00E71566" w:rsidRDefault="00E71566" w:rsidP="005A33D6">
            <w:r>
              <w:t>осада</w:t>
            </w:r>
          </w:p>
        </w:tc>
        <w:tc>
          <w:tcPr>
            <w:tcW w:w="2393" w:type="dxa"/>
          </w:tcPr>
          <w:p w:rsidR="00E71566" w:rsidRDefault="00E71566"/>
        </w:tc>
        <w:tc>
          <w:tcPr>
            <w:tcW w:w="2393" w:type="dxa"/>
          </w:tcPr>
          <w:p w:rsidR="00E71566" w:rsidRDefault="00E71566" w:rsidP="005A33D6">
            <w:r>
              <w:t>ранить</w:t>
            </w:r>
          </w:p>
        </w:tc>
      </w:tr>
      <w:tr w:rsidR="00E71566" w:rsidTr="00643466">
        <w:tc>
          <w:tcPr>
            <w:tcW w:w="2392" w:type="dxa"/>
          </w:tcPr>
          <w:p w:rsidR="00E71566" w:rsidRDefault="00E71566"/>
        </w:tc>
        <w:tc>
          <w:tcPr>
            <w:tcW w:w="2393" w:type="dxa"/>
          </w:tcPr>
          <w:p w:rsidR="00E71566" w:rsidRDefault="00E71566" w:rsidP="005A33D6">
            <w:r>
              <w:t>восстание</w:t>
            </w:r>
          </w:p>
        </w:tc>
        <w:tc>
          <w:tcPr>
            <w:tcW w:w="2393" w:type="dxa"/>
          </w:tcPr>
          <w:p w:rsidR="00E71566" w:rsidRDefault="00E71566"/>
        </w:tc>
        <w:tc>
          <w:tcPr>
            <w:tcW w:w="2393" w:type="dxa"/>
          </w:tcPr>
          <w:p w:rsidR="00E71566" w:rsidRDefault="00E71566" w:rsidP="005A33D6">
            <w:r>
              <w:t>важнейший</w:t>
            </w:r>
          </w:p>
        </w:tc>
      </w:tr>
      <w:tr w:rsidR="00E71566" w:rsidTr="00643466">
        <w:tc>
          <w:tcPr>
            <w:tcW w:w="2392" w:type="dxa"/>
          </w:tcPr>
          <w:p w:rsidR="00E71566" w:rsidRDefault="00E71566"/>
        </w:tc>
        <w:tc>
          <w:tcPr>
            <w:tcW w:w="2393" w:type="dxa"/>
          </w:tcPr>
          <w:p w:rsidR="00E71566" w:rsidRDefault="00E71566" w:rsidP="005A33D6">
            <w:r>
              <w:t>переснять</w:t>
            </w:r>
          </w:p>
        </w:tc>
        <w:tc>
          <w:tcPr>
            <w:tcW w:w="2393" w:type="dxa"/>
          </w:tcPr>
          <w:p w:rsidR="00E71566" w:rsidRDefault="00E71566"/>
        </w:tc>
        <w:tc>
          <w:tcPr>
            <w:tcW w:w="2393" w:type="dxa"/>
          </w:tcPr>
          <w:p w:rsidR="00E71566" w:rsidRDefault="00E71566" w:rsidP="005A33D6">
            <w:r>
              <w:t>кровопролитие</w:t>
            </w:r>
          </w:p>
        </w:tc>
      </w:tr>
    </w:tbl>
    <w:p w:rsidR="00643466" w:rsidRDefault="00643466"/>
    <w:sectPr w:rsidR="0064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B7"/>
    <w:rsid w:val="00322987"/>
    <w:rsid w:val="00643466"/>
    <w:rsid w:val="00A565B5"/>
    <w:rsid w:val="00CD2423"/>
    <w:rsid w:val="00D559B7"/>
    <w:rsid w:val="00E15C6C"/>
    <w:rsid w:val="00E7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IBH-bell</dc:creator>
  <cp:keywords/>
  <dc:description/>
  <cp:lastModifiedBy>IBH-bell</cp:lastModifiedBy>
  <cp:revision>3</cp:revision>
  <dcterms:created xsi:type="dcterms:W3CDTF">2017-02-14T09:37:00Z</dcterms:created>
  <dcterms:modified xsi:type="dcterms:W3CDTF">2017-02-14T10:24:00Z</dcterms:modified>
</cp:coreProperties>
</file>